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DF" w:rsidRPr="000153DF" w:rsidRDefault="007145DF" w:rsidP="000153DF">
      <w:pPr>
        <w:pStyle w:val="a3"/>
        <w:spacing w:after="0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0153DF">
        <w:rPr>
          <w:rFonts w:ascii="Times New Roman" w:hAnsi="Times New Roman" w:cs="Times New Roman"/>
          <w:sz w:val="18"/>
          <w:szCs w:val="18"/>
        </w:rPr>
        <w:t>УТВЕРЖДЕН</w:t>
      </w:r>
    </w:p>
    <w:p w:rsidR="007145DF" w:rsidRPr="000153DF" w:rsidRDefault="002E4CAF" w:rsidP="000153D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53DF">
        <w:rPr>
          <w:rFonts w:ascii="Times New Roman" w:hAnsi="Times New Roman" w:cs="Times New Roman"/>
          <w:sz w:val="18"/>
          <w:szCs w:val="18"/>
        </w:rPr>
        <w:t xml:space="preserve">на </w:t>
      </w:r>
      <w:r w:rsidR="0093571B" w:rsidRPr="000153DF">
        <w:rPr>
          <w:rFonts w:ascii="Times New Roman" w:hAnsi="Times New Roman" w:cs="Times New Roman"/>
          <w:sz w:val="18"/>
          <w:szCs w:val="18"/>
        </w:rPr>
        <w:t xml:space="preserve"> </w:t>
      </w:r>
      <w:r w:rsidR="007145DF" w:rsidRPr="000153DF">
        <w:rPr>
          <w:rFonts w:ascii="Times New Roman" w:hAnsi="Times New Roman" w:cs="Times New Roman"/>
          <w:sz w:val="18"/>
          <w:szCs w:val="18"/>
        </w:rPr>
        <w:t>комиссии по соблюдению требований</w:t>
      </w:r>
    </w:p>
    <w:p w:rsidR="007145DF" w:rsidRPr="000153DF" w:rsidRDefault="007145DF" w:rsidP="000153D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53DF">
        <w:rPr>
          <w:rFonts w:ascii="Times New Roman" w:hAnsi="Times New Roman" w:cs="Times New Roman"/>
          <w:sz w:val="18"/>
          <w:szCs w:val="18"/>
        </w:rPr>
        <w:t>к служебному поведению муниципальных</w:t>
      </w:r>
    </w:p>
    <w:p w:rsidR="007145DF" w:rsidRPr="000153DF" w:rsidRDefault="007145DF" w:rsidP="000153D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53DF">
        <w:rPr>
          <w:rFonts w:ascii="Times New Roman" w:hAnsi="Times New Roman" w:cs="Times New Roman"/>
          <w:sz w:val="18"/>
          <w:szCs w:val="18"/>
        </w:rPr>
        <w:t>служащих и урегулированию</w:t>
      </w:r>
    </w:p>
    <w:p w:rsidR="002E4CAF" w:rsidRPr="000153DF" w:rsidRDefault="007145DF" w:rsidP="000153D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53DF">
        <w:rPr>
          <w:rFonts w:ascii="Times New Roman" w:hAnsi="Times New Roman" w:cs="Times New Roman"/>
          <w:sz w:val="18"/>
          <w:szCs w:val="18"/>
        </w:rPr>
        <w:t>конфликта интересов</w:t>
      </w:r>
    </w:p>
    <w:p w:rsidR="007145DF" w:rsidRPr="000153DF" w:rsidRDefault="002E4CAF" w:rsidP="000153D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53DF">
        <w:rPr>
          <w:rFonts w:ascii="Times New Roman" w:hAnsi="Times New Roman" w:cs="Times New Roman"/>
          <w:sz w:val="18"/>
          <w:szCs w:val="18"/>
        </w:rPr>
        <w:t xml:space="preserve">(протокол </w:t>
      </w:r>
      <w:r w:rsidR="007145DF" w:rsidRPr="000153DF">
        <w:rPr>
          <w:rFonts w:ascii="Times New Roman" w:hAnsi="Times New Roman" w:cs="Times New Roman"/>
          <w:sz w:val="18"/>
          <w:szCs w:val="18"/>
        </w:rPr>
        <w:t xml:space="preserve">от </w:t>
      </w:r>
      <w:r w:rsidR="0093571B" w:rsidRPr="000153DF">
        <w:rPr>
          <w:rFonts w:ascii="Times New Roman" w:hAnsi="Times New Roman" w:cs="Times New Roman"/>
          <w:sz w:val="18"/>
          <w:szCs w:val="18"/>
        </w:rPr>
        <w:t>31</w:t>
      </w:r>
      <w:r w:rsidR="007145DF" w:rsidRPr="000153DF">
        <w:rPr>
          <w:rFonts w:ascii="Times New Roman" w:hAnsi="Times New Roman" w:cs="Times New Roman"/>
          <w:sz w:val="18"/>
          <w:szCs w:val="18"/>
        </w:rPr>
        <w:t>.01.2017 №</w:t>
      </w:r>
      <w:r w:rsidRPr="000153DF">
        <w:rPr>
          <w:rFonts w:ascii="Times New Roman" w:hAnsi="Times New Roman" w:cs="Times New Roman"/>
          <w:sz w:val="18"/>
          <w:szCs w:val="18"/>
        </w:rPr>
        <w:t xml:space="preserve"> </w:t>
      </w:r>
      <w:r w:rsidR="0093571B" w:rsidRPr="000153DF">
        <w:rPr>
          <w:rFonts w:ascii="Times New Roman" w:hAnsi="Times New Roman" w:cs="Times New Roman"/>
          <w:sz w:val="18"/>
          <w:szCs w:val="18"/>
        </w:rPr>
        <w:t>2</w:t>
      </w:r>
      <w:r w:rsidRPr="000153DF">
        <w:rPr>
          <w:rFonts w:ascii="Times New Roman" w:hAnsi="Times New Roman" w:cs="Times New Roman"/>
          <w:sz w:val="18"/>
          <w:szCs w:val="18"/>
        </w:rPr>
        <w:t>)</w:t>
      </w:r>
    </w:p>
    <w:p w:rsidR="007145DF" w:rsidRPr="000153DF" w:rsidRDefault="007145DF" w:rsidP="007145DF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</w:p>
    <w:p w:rsidR="007145DF" w:rsidRPr="000153DF" w:rsidRDefault="007145DF" w:rsidP="007145D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53DF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7145DF" w:rsidRPr="000153DF" w:rsidRDefault="007145DF" w:rsidP="007145D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53DF">
        <w:rPr>
          <w:rFonts w:ascii="Times New Roman" w:hAnsi="Times New Roman" w:cs="Times New Roman"/>
          <w:b/>
          <w:sz w:val="18"/>
          <w:szCs w:val="18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администрации Вышневолоцкого района на 2017 год</w:t>
      </w:r>
    </w:p>
    <w:p w:rsidR="007145DF" w:rsidRPr="000153DF" w:rsidRDefault="007145DF" w:rsidP="007145D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596"/>
        <w:gridCol w:w="2914"/>
        <w:gridCol w:w="2552"/>
        <w:gridCol w:w="1596"/>
      </w:tblGrid>
      <w:tr w:rsidR="007145DF" w:rsidRPr="000153DF" w:rsidTr="000153DF">
        <w:tc>
          <w:tcPr>
            <w:tcW w:w="596" w:type="dxa"/>
          </w:tcPr>
          <w:p w:rsidR="007145DF" w:rsidRPr="000153DF" w:rsidRDefault="007145DF" w:rsidP="00BC37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14" w:type="dxa"/>
          </w:tcPr>
          <w:p w:rsidR="007145DF" w:rsidRPr="000153DF" w:rsidRDefault="007145DF" w:rsidP="00BC37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вопросов для рассмотрения</w:t>
            </w:r>
          </w:p>
        </w:tc>
        <w:tc>
          <w:tcPr>
            <w:tcW w:w="2552" w:type="dxa"/>
          </w:tcPr>
          <w:p w:rsidR="007145DF" w:rsidRPr="000153DF" w:rsidRDefault="007145DF" w:rsidP="00BC37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Ответственное лицо</w:t>
            </w:r>
          </w:p>
        </w:tc>
        <w:tc>
          <w:tcPr>
            <w:tcW w:w="1596" w:type="dxa"/>
          </w:tcPr>
          <w:p w:rsidR="007145DF" w:rsidRPr="000153DF" w:rsidRDefault="007145DF" w:rsidP="00BC37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</w:tr>
      <w:tr w:rsidR="007145DF" w:rsidRPr="000153DF" w:rsidTr="000153DF">
        <w:tc>
          <w:tcPr>
            <w:tcW w:w="596" w:type="dxa"/>
          </w:tcPr>
          <w:p w:rsidR="007145DF" w:rsidRPr="000153DF" w:rsidRDefault="00BC3742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</w:tcPr>
          <w:p w:rsidR="007145DF" w:rsidRPr="000153DF" w:rsidRDefault="00BC3742" w:rsidP="00BC374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Размещение на сайте информации о деятельности комиссии, методических рекомендаций, памяток и иной друой информации посвященной вопросам противодействия коррупции</w:t>
            </w:r>
          </w:p>
        </w:tc>
        <w:tc>
          <w:tcPr>
            <w:tcW w:w="2552" w:type="dxa"/>
          </w:tcPr>
          <w:p w:rsidR="007145DF" w:rsidRPr="000153DF" w:rsidRDefault="00BC3742" w:rsidP="00244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Иргискин А.В.- заместитель главы администрации Вышневолоцкого района</w:t>
            </w:r>
          </w:p>
        </w:tc>
        <w:tc>
          <w:tcPr>
            <w:tcW w:w="1596" w:type="dxa"/>
          </w:tcPr>
          <w:p w:rsidR="007145DF" w:rsidRPr="000153DF" w:rsidRDefault="00BC3742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7145DF" w:rsidRPr="000153DF" w:rsidTr="000153DF">
        <w:tc>
          <w:tcPr>
            <w:tcW w:w="596" w:type="dxa"/>
          </w:tcPr>
          <w:p w:rsidR="007145DF" w:rsidRPr="000153DF" w:rsidRDefault="00BC3742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4" w:type="dxa"/>
          </w:tcPr>
          <w:p w:rsidR="007145DF" w:rsidRPr="000153DF" w:rsidRDefault="00BC3742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Проведение практического семинара с муниципальными служащими администрации Вышневолоцкого района и структурных подразделений по проблемным вопросам заполнения справок установленной формы сведений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7145DF" w:rsidRPr="000153DF" w:rsidRDefault="00BC3742" w:rsidP="00244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Иргискин А.В.- заместитель главы администрации Вышневолоцкого района</w:t>
            </w:r>
          </w:p>
        </w:tc>
        <w:tc>
          <w:tcPr>
            <w:tcW w:w="1596" w:type="dxa"/>
          </w:tcPr>
          <w:p w:rsidR="007145DF" w:rsidRPr="000153DF" w:rsidRDefault="00BC3742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7145DF" w:rsidRPr="000153DF" w:rsidTr="000153DF">
        <w:tc>
          <w:tcPr>
            <w:tcW w:w="596" w:type="dxa"/>
          </w:tcPr>
          <w:p w:rsidR="007145DF" w:rsidRPr="000153DF" w:rsidRDefault="00BC3742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4" w:type="dxa"/>
          </w:tcPr>
          <w:p w:rsidR="00BC3742" w:rsidRPr="000153DF" w:rsidRDefault="00BC3742" w:rsidP="00BC3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Проведение консультаций по заполнению в процессе проведения кампании по сбору сведений о доходах, расходах, об имуществе и обязательствах имущественного характера</w:t>
            </w:r>
            <w:r w:rsidR="002E4CAF" w:rsidRPr="000153DF">
              <w:rPr>
                <w:rFonts w:ascii="Times New Roman" w:hAnsi="Times New Roman" w:cs="Times New Roman"/>
                <w:sz w:val="18"/>
                <w:szCs w:val="18"/>
              </w:rPr>
              <w:t>, при приеме на работу муниципальных служащих</w:t>
            </w: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45DF" w:rsidRPr="000153DF" w:rsidRDefault="007145DF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145DF" w:rsidRPr="000153DF" w:rsidRDefault="00BC3742" w:rsidP="00971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Иргискин А.В.- заместитель главы администрации Вышневолоцкого района</w:t>
            </w:r>
          </w:p>
          <w:p w:rsidR="00BC3742" w:rsidRPr="000153DF" w:rsidRDefault="00971454" w:rsidP="00971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Отдел органицационной работы и муниципальной службы</w:t>
            </w:r>
          </w:p>
        </w:tc>
        <w:tc>
          <w:tcPr>
            <w:tcW w:w="1596" w:type="dxa"/>
          </w:tcPr>
          <w:p w:rsidR="002E4CAF" w:rsidRPr="000153DF" w:rsidRDefault="00BC3742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 xml:space="preserve">Март-апрель </w:t>
            </w:r>
          </w:p>
          <w:p w:rsidR="007145DF" w:rsidRPr="000153DF" w:rsidRDefault="00BC3742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(в течение года)</w:t>
            </w:r>
          </w:p>
        </w:tc>
      </w:tr>
      <w:tr w:rsidR="00971454" w:rsidRPr="000153DF" w:rsidTr="000153DF">
        <w:tc>
          <w:tcPr>
            <w:tcW w:w="596" w:type="dxa"/>
          </w:tcPr>
          <w:p w:rsidR="00971454" w:rsidRPr="000153DF" w:rsidRDefault="00971454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4" w:type="dxa"/>
          </w:tcPr>
          <w:p w:rsidR="00971454" w:rsidRPr="000153DF" w:rsidRDefault="00971454" w:rsidP="00C60B6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Проведение контрольных проверок соответствия заполнения  сведений о доходах, расходах, об имуществе и обязательствах имущественного характера методическим рекомендациям Министерства труда и социальной защиты РФ.</w:t>
            </w:r>
          </w:p>
          <w:p w:rsidR="00971454" w:rsidRPr="000153DF" w:rsidRDefault="00971454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454" w:rsidRPr="000153DF" w:rsidRDefault="00971454" w:rsidP="0011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Иргискин А.В.- заместитель главы администрации Вышневолоцкого района</w:t>
            </w:r>
          </w:p>
          <w:p w:rsidR="00971454" w:rsidRPr="000153DF" w:rsidRDefault="00971454" w:rsidP="0011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Отдел органицационной работы и муниципальной службы</w:t>
            </w:r>
          </w:p>
          <w:p w:rsidR="002449D2" w:rsidRPr="000153DF" w:rsidRDefault="002449D2" w:rsidP="0011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454" w:rsidRPr="000153DF" w:rsidRDefault="00971454" w:rsidP="0011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971454" w:rsidRPr="000153DF" w:rsidRDefault="00971454" w:rsidP="00115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2 квартал 2017 г</w:t>
            </w:r>
          </w:p>
        </w:tc>
      </w:tr>
      <w:tr w:rsidR="00971454" w:rsidRPr="000153DF" w:rsidTr="000153DF">
        <w:tc>
          <w:tcPr>
            <w:tcW w:w="596" w:type="dxa"/>
          </w:tcPr>
          <w:p w:rsidR="00971454" w:rsidRPr="000153DF" w:rsidRDefault="00971454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914" w:type="dxa"/>
          </w:tcPr>
          <w:p w:rsidR="00971454" w:rsidRPr="000153DF" w:rsidRDefault="00971454" w:rsidP="0097145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Заслушивание результатов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971454" w:rsidRPr="000153DF" w:rsidRDefault="00971454" w:rsidP="00971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Иргискин А.В.- заместитель главы администрации Вышневолоцкого района</w:t>
            </w:r>
          </w:p>
          <w:p w:rsidR="00971454" w:rsidRPr="000153DF" w:rsidRDefault="00971454" w:rsidP="00971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Отдел органицационной работы и муниципальной службы</w:t>
            </w:r>
          </w:p>
          <w:p w:rsidR="00971454" w:rsidRPr="000153DF" w:rsidRDefault="00971454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971454" w:rsidRPr="000153DF" w:rsidRDefault="00971454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2 квартал 2017 г</w:t>
            </w:r>
          </w:p>
        </w:tc>
      </w:tr>
      <w:tr w:rsidR="00971454" w:rsidRPr="000153DF" w:rsidTr="000153DF">
        <w:tc>
          <w:tcPr>
            <w:tcW w:w="596" w:type="dxa"/>
          </w:tcPr>
          <w:p w:rsidR="00971454" w:rsidRPr="000153DF" w:rsidRDefault="00971454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4" w:type="dxa"/>
          </w:tcPr>
          <w:p w:rsidR="00971454" w:rsidRPr="000153DF" w:rsidRDefault="00971454" w:rsidP="00C60B6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52" w:type="dxa"/>
          </w:tcPr>
          <w:p w:rsidR="00971454" w:rsidRPr="000153DF" w:rsidRDefault="00971454" w:rsidP="00971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Иргискин А.В.- заместитель главы администрации Вышневолоцкого района</w:t>
            </w:r>
          </w:p>
          <w:p w:rsidR="00971454" w:rsidRPr="000153DF" w:rsidRDefault="00971454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971454" w:rsidRPr="000153DF" w:rsidRDefault="00C60B69" w:rsidP="00C60B6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По мере поступления уведомлений</w:t>
            </w:r>
          </w:p>
        </w:tc>
      </w:tr>
      <w:tr w:rsidR="00971454" w:rsidRPr="000153DF" w:rsidTr="000153DF">
        <w:tc>
          <w:tcPr>
            <w:tcW w:w="596" w:type="dxa"/>
          </w:tcPr>
          <w:p w:rsidR="00971454" w:rsidRPr="000153DF" w:rsidRDefault="00C60B69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4" w:type="dxa"/>
          </w:tcPr>
          <w:p w:rsidR="00971454" w:rsidRPr="000153DF" w:rsidRDefault="00C60B69" w:rsidP="00C60B6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Рассмотрение материалов служебных проверок о фактах нарушения муниципальными служащими установленных запретов, ограничений, налагаемых на муниципальных служащих действующим законодательством</w:t>
            </w:r>
          </w:p>
        </w:tc>
        <w:tc>
          <w:tcPr>
            <w:tcW w:w="2552" w:type="dxa"/>
          </w:tcPr>
          <w:p w:rsidR="00C60B69" w:rsidRPr="000153DF" w:rsidRDefault="00C60B69" w:rsidP="00C60B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Иргискин А.В.- заместитель главы администрации Вышневолоцкого района</w:t>
            </w:r>
          </w:p>
          <w:p w:rsidR="00971454" w:rsidRPr="000153DF" w:rsidRDefault="00971454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971454" w:rsidRPr="000153DF" w:rsidRDefault="00C60B69" w:rsidP="00C60B6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По мере поступления уведомлений</w:t>
            </w:r>
          </w:p>
        </w:tc>
      </w:tr>
      <w:tr w:rsidR="00C34DC5" w:rsidRPr="000153DF" w:rsidTr="000153DF">
        <w:tc>
          <w:tcPr>
            <w:tcW w:w="596" w:type="dxa"/>
          </w:tcPr>
          <w:p w:rsidR="00C34DC5" w:rsidRPr="000153DF" w:rsidRDefault="00C34DC5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4" w:type="dxa"/>
          </w:tcPr>
          <w:p w:rsidR="00C34DC5" w:rsidRPr="000153DF" w:rsidRDefault="00C34DC5" w:rsidP="00C60B6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Рассмотрение уведомлений муниципальных служащих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552" w:type="dxa"/>
          </w:tcPr>
          <w:p w:rsidR="00C34DC5" w:rsidRPr="000153DF" w:rsidRDefault="00C34DC5" w:rsidP="0011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Иргискин А.В.- заместитель главы администрации Вышневолоцкого района</w:t>
            </w:r>
          </w:p>
          <w:p w:rsidR="00C34DC5" w:rsidRPr="000153DF" w:rsidRDefault="00C34DC5" w:rsidP="00115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C34DC5" w:rsidRPr="000153DF" w:rsidRDefault="00C34DC5" w:rsidP="001151A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По мере поступления уведомлений</w:t>
            </w:r>
          </w:p>
        </w:tc>
      </w:tr>
      <w:tr w:rsidR="00C34DC5" w:rsidRPr="000153DF" w:rsidTr="000153DF">
        <w:tc>
          <w:tcPr>
            <w:tcW w:w="596" w:type="dxa"/>
          </w:tcPr>
          <w:p w:rsidR="00C34DC5" w:rsidRPr="000153DF" w:rsidRDefault="00C34DC5" w:rsidP="00714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14" w:type="dxa"/>
          </w:tcPr>
          <w:p w:rsidR="00C34DC5" w:rsidRPr="000153DF" w:rsidRDefault="00C34DC5" w:rsidP="00C60B6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Рассмотрение уведомлений муниципальных служащих о фактах возникновения конфликтов интересов</w:t>
            </w:r>
          </w:p>
        </w:tc>
        <w:tc>
          <w:tcPr>
            <w:tcW w:w="2552" w:type="dxa"/>
          </w:tcPr>
          <w:p w:rsidR="00C34DC5" w:rsidRPr="000153DF" w:rsidRDefault="00C34DC5" w:rsidP="0011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Иргискин А.В.- заместитель главы администрации Вышневолоцкого района</w:t>
            </w:r>
          </w:p>
          <w:p w:rsidR="00C34DC5" w:rsidRPr="000153DF" w:rsidRDefault="00C34DC5" w:rsidP="00115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C34DC5" w:rsidRPr="000153DF" w:rsidRDefault="00C34DC5" w:rsidP="001151A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По мере поступления уведомлений</w:t>
            </w:r>
          </w:p>
        </w:tc>
      </w:tr>
      <w:tr w:rsidR="00C34DC5" w:rsidRPr="000153DF" w:rsidTr="000153DF">
        <w:tc>
          <w:tcPr>
            <w:tcW w:w="596" w:type="dxa"/>
          </w:tcPr>
          <w:p w:rsidR="00C34DC5" w:rsidRPr="000153DF" w:rsidRDefault="00C34DC5" w:rsidP="00115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14" w:type="dxa"/>
          </w:tcPr>
          <w:p w:rsidR="00C34DC5" w:rsidRPr="000153DF" w:rsidRDefault="00C34DC5" w:rsidP="001151A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заявлений граждан, замещавших должности муниципальной службы, о намерении заключения трудового или гражданско-правого договора после увольнения с муниципальной службы</w:t>
            </w:r>
          </w:p>
        </w:tc>
        <w:tc>
          <w:tcPr>
            <w:tcW w:w="2552" w:type="dxa"/>
          </w:tcPr>
          <w:p w:rsidR="00C34DC5" w:rsidRPr="000153DF" w:rsidRDefault="00C34DC5" w:rsidP="0011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Иргискин А.В.- заместитель главы администрации Вышневолоцкого района</w:t>
            </w:r>
          </w:p>
          <w:p w:rsidR="00C34DC5" w:rsidRPr="000153DF" w:rsidRDefault="00C34DC5" w:rsidP="00115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C34DC5" w:rsidRPr="000153DF" w:rsidRDefault="00C34DC5" w:rsidP="001151A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По мере поступления уведомлений</w:t>
            </w:r>
          </w:p>
        </w:tc>
      </w:tr>
      <w:tr w:rsidR="00C34DC5" w:rsidRPr="000153DF" w:rsidTr="000153DF">
        <w:tc>
          <w:tcPr>
            <w:tcW w:w="596" w:type="dxa"/>
          </w:tcPr>
          <w:p w:rsidR="00C34DC5" w:rsidRPr="000153DF" w:rsidRDefault="00C34DC5" w:rsidP="00115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14" w:type="dxa"/>
          </w:tcPr>
          <w:p w:rsidR="00C34DC5" w:rsidRPr="000153DF" w:rsidRDefault="00C34DC5" w:rsidP="001151A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Итоги работы комиссии. Утверждение плана работы комиссии на 2018 год</w:t>
            </w:r>
          </w:p>
        </w:tc>
        <w:tc>
          <w:tcPr>
            <w:tcW w:w="2552" w:type="dxa"/>
          </w:tcPr>
          <w:p w:rsidR="00C34DC5" w:rsidRPr="000153DF" w:rsidRDefault="00C34DC5" w:rsidP="00C34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Иргискин А.В.- заместитель главы администрации Вышневолоцкого района</w:t>
            </w:r>
          </w:p>
          <w:p w:rsidR="00C34DC5" w:rsidRPr="000153DF" w:rsidRDefault="00C34DC5" w:rsidP="0011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C34DC5" w:rsidRPr="000153DF" w:rsidRDefault="00C34DC5" w:rsidP="001151A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3DF">
              <w:rPr>
                <w:rFonts w:ascii="Times New Roman" w:hAnsi="Times New Roman" w:cs="Times New Roman"/>
                <w:sz w:val="18"/>
                <w:szCs w:val="18"/>
              </w:rPr>
              <w:t>Декабрь 2017г</w:t>
            </w:r>
          </w:p>
        </w:tc>
      </w:tr>
    </w:tbl>
    <w:p w:rsidR="007145DF" w:rsidRPr="000153DF" w:rsidRDefault="007145DF" w:rsidP="007145D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45DF" w:rsidRPr="000153DF" w:rsidRDefault="007145DF" w:rsidP="007145D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45DF" w:rsidRPr="000153DF" w:rsidRDefault="00C34DC5" w:rsidP="007145DF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153DF">
        <w:rPr>
          <w:rFonts w:ascii="Times New Roman" w:hAnsi="Times New Roman" w:cs="Times New Roman"/>
          <w:sz w:val="18"/>
          <w:szCs w:val="18"/>
        </w:rPr>
        <w:t>Председатель комиссии                                                                                       А.В. Иргискин</w:t>
      </w:r>
    </w:p>
    <w:sectPr w:rsidR="007145DF" w:rsidRPr="000153DF" w:rsidSect="000153DF">
      <w:pgSz w:w="16838" w:h="11906" w:orient="landscape"/>
      <w:pgMar w:top="426" w:right="678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145DF"/>
    <w:rsid w:val="000153DF"/>
    <w:rsid w:val="002449D2"/>
    <w:rsid w:val="002E4CAF"/>
    <w:rsid w:val="007145DF"/>
    <w:rsid w:val="007B5241"/>
    <w:rsid w:val="00930CFE"/>
    <w:rsid w:val="0093571B"/>
    <w:rsid w:val="00971454"/>
    <w:rsid w:val="009F5A39"/>
    <w:rsid w:val="00BC3742"/>
    <w:rsid w:val="00C34273"/>
    <w:rsid w:val="00C34DC5"/>
    <w:rsid w:val="00C60B69"/>
    <w:rsid w:val="00F8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D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14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2017-02-14T12:03:00Z</dcterms:created>
  <dcterms:modified xsi:type="dcterms:W3CDTF">2017-02-14T12:06:00Z</dcterms:modified>
</cp:coreProperties>
</file>